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09"/>
        <w:gridCol w:w="4663"/>
      </w:tblGrid>
      <w:tr w:rsidR="00367050" w14:paraId="1BF597E0" w14:textId="77777777" w:rsidTr="003670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DA8AF" w14:textId="06E9DC74" w:rsidR="00367050" w:rsidRDefault="00367050" w:rsidP="006C03F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BUUM spółka z ograniczoną odpowiedzialnością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5 Stycznia 35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64-330 Opalenica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email: </w:t>
            </w:r>
            <w:r w:rsidR="000D4E9D" w:rsidRPr="000D4E9D">
              <w:rPr>
                <w:rFonts w:eastAsia="Times New Roman" w:cstheme="minorHAnsi"/>
                <w:sz w:val="20"/>
                <w:szCs w:val="20"/>
                <w:lang w:eastAsia="pl-PL"/>
              </w:rPr>
              <w:t>sklep@buum.io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D0F6D" w14:textId="77777777" w:rsidR="00367050" w:rsidRDefault="0036705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7D02698" w14:textId="24008A2B" w:rsidR="00367050" w:rsidRDefault="00367050" w:rsidP="00367050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59"/>
        <w:gridCol w:w="6113"/>
      </w:tblGrid>
      <w:tr w:rsidR="00367050" w14:paraId="27A25D1C" w14:textId="77777777" w:rsidTr="006C03F9">
        <w:trPr>
          <w:tblCellSpacing w:w="15" w:type="dxa"/>
        </w:trPr>
        <w:tc>
          <w:tcPr>
            <w:tcW w:w="16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5743A" w14:textId="77777777" w:rsidR="00367050" w:rsidRDefault="003670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8BB33" w14:textId="77777777" w:rsidR="00367050" w:rsidRDefault="003670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367050" w14:paraId="4294D270" w14:textId="77777777" w:rsidTr="003670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ABCE3" w14:textId="77777777" w:rsidR="00367050" w:rsidRDefault="003670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D0F67" w14:textId="77777777" w:rsidR="00367050" w:rsidRDefault="003670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45837D33" w14:textId="67D41602" w:rsidR="006C03F9" w:rsidRPr="006C03F9" w:rsidRDefault="006C03F9" w:rsidP="006C03F9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E- mail: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…………………</w:t>
      </w:r>
      <w:r w:rsidRPr="006C03F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</w:t>
      </w:r>
    </w:p>
    <w:p w14:paraId="6259DB5E" w14:textId="0CFF8907" w:rsidR="00367050" w:rsidRDefault="006C03F9" w:rsidP="006C03F9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C03F9">
        <w:rPr>
          <w:rFonts w:eastAsia="Times New Roman" w:cstheme="minorHAnsi"/>
          <w:sz w:val="20"/>
          <w:szCs w:val="20"/>
          <w:lang w:eastAsia="pl-PL"/>
        </w:rPr>
        <w:t>Telefon</w:t>
      </w:r>
      <w:r>
        <w:rPr>
          <w:rFonts w:eastAsia="Times New Roman" w:cstheme="minorHAnsi"/>
          <w:sz w:val="20"/>
          <w:szCs w:val="20"/>
          <w:lang w:eastAsia="pl-PL"/>
        </w:rPr>
        <w:t xml:space="preserve">: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…………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6C03F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</w:t>
      </w:r>
      <w:r w:rsidR="00367050">
        <w:rPr>
          <w:rFonts w:eastAsia="Times New Roman" w:cstheme="minorHAnsi"/>
          <w:sz w:val="20"/>
          <w:szCs w:val="20"/>
          <w:lang w:eastAsia="pl-PL"/>
        </w:rPr>
        <w:br/>
      </w:r>
    </w:p>
    <w:p w14:paraId="2C418655" w14:textId="77777777" w:rsidR="00367050" w:rsidRDefault="00367050" w:rsidP="0036705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towaru</w:t>
      </w:r>
    </w:p>
    <w:p w14:paraId="68CB34E8" w14:textId="43C161D9" w:rsidR="00367050" w:rsidRDefault="00367050" w:rsidP="0036705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zakupiony przeze mnie w dniu ..................................... produkt …............. 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 jest wadliwy.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  <w:t>Wada polega na: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>
        <w:rPr>
          <w:rFonts w:eastAsia="Times New Roman" w:cstheme="minorHAnsi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56B993CD" w14:textId="77777777" w:rsidR="00367050" w:rsidRDefault="00367050" w:rsidP="0036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wymiany towaru na nowy na podstawie art. 561 § 1 Kodeksu Cywilnego 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2868126A" w14:textId="77777777" w:rsidR="00367050" w:rsidRDefault="00367050" w:rsidP="0036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nieodpłatną naprawę towaru na podstawie art. 561 § 1 Kodeksu Cywilnego 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3B973869" w14:textId="77777777" w:rsidR="00367050" w:rsidRDefault="00367050" w:rsidP="0036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335BEE0F" w14:textId="77777777" w:rsidR="00367050" w:rsidRDefault="00367050" w:rsidP="0036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14:paraId="7D3A6D92" w14:textId="0AEB7F79" w:rsidR="00903282" w:rsidRDefault="00367050" w:rsidP="0036705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p w14:paraId="29502C8B" w14:textId="041A6146" w:rsidR="00AB7170" w:rsidRPr="00B521C7" w:rsidRDefault="00AB7170" w:rsidP="00B521C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commentRangeStart w:id="1"/>
      <w:r w:rsidRPr="00A43D61">
        <w:rPr>
          <w:rFonts w:eastAsia="Times New Roman" w:cstheme="minorHAnsi"/>
          <w:sz w:val="18"/>
          <w:szCs w:val="18"/>
          <w:lang w:eastAsia="pl-PL"/>
        </w:rPr>
        <w:t>Jeśli to możliwe, prosimy o odesłanie towaru w oryginalnym opakowaniu. Jeżeli wada produktu została stwierdzona po dłuższym czasie od momentu zakupu, i nie posiadasz oryginalnego opakowania, prosimy o jak najlepsze zabezpieczenie produktu, w opakowaniu podobnej jakości do opakowania, w którym towar został do Ciebie dostarczony.</w:t>
      </w:r>
      <w:commentRangeEnd w:id="1"/>
      <w:r>
        <w:rPr>
          <w:rStyle w:val="Odwoaniedokomentarza"/>
        </w:rPr>
        <w:commentReference w:id="1"/>
      </w:r>
    </w:p>
    <w:sectPr w:rsidR="00AB7170" w:rsidRPr="00B5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gata Stawiszyńska" w:date="2019-11-28T14:18:00Z" w:initials="AS">
    <w:p w14:paraId="23C934EA" w14:textId="70E4A28E" w:rsidR="00AB7170" w:rsidRDefault="00AB7170" w:rsidP="00AB7170">
      <w:pPr>
        <w:pStyle w:val="Tekstkomentarza"/>
      </w:pPr>
      <w:r>
        <w:rPr>
          <w:rStyle w:val="Odwoaniedokomentarza"/>
        </w:rPr>
        <w:annotationRef/>
      </w:r>
      <w:r w:rsidRPr="00AB7170">
        <w:t xml:space="preserve">Szanowni Państwo, biorąc pod uwagę fakt, że jest to jedynie prośba, a nie wymóg, uważamy, iż </w:t>
      </w:r>
      <w:r>
        <w:t xml:space="preserve">mogą Państwo zawrzeć taką informację. </w:t>
      </w:r>
      <w:r w:rsidRPr="00AB7170">
        <w:t xml:space="preserve">Rekomendujemy jednak zawarcie tego  zapisu nie w treści samego formularza, a raczej w zakładce „Reklamacje” na stronie Państwa sklepu internetowego, gdyż jak wcześniej zauważyliśmy sam formularz jest pismem uzupełnianym i kierowanym do Państwa przez klienta. </w:t>
      </w:r>
      <w:r w:rsidRPr="00AB7170">
        <w:rPr>
          <w:rFonts w:ascii="Segoe UI Emoji" w:hAnsi="Segoe UI Emoji" w:cs="Segoe UI Emoji"/>
        </w:rPr>
        <w:t>😊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C934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934EA" w16cid:durableId="218A55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9EB"/>
    <w:multiLevelType w:val="multilevel"/>
    <w:tmpl w:val="540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157F7"/>
    <w:multiLevelType w:val="multilevel"/>
    <w:tmpl w:val="AFAC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Stawiszyńska">
    <w15:presenceInfo w15:providerId="None" w15:userId="Agata Stawisz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37"/>
    <w:rsid w:val="000D4E9D"/>
    <w:rsid w:val="001F3501"/>
    <w:rsid w:val="00367050"/>
    <w:rsid w:val="003D26B0"/>
    <w:rsid w:val="00640D81"/>
    <w:rsid w:val="006C03F9"/>
    <w:rsid w:val="00833B1E"/>
    <w:rsid w:val="009E1137"/>
    <w:rsid w:val="00A163BC"/>
    <w:rsid w:val="00AB7170"/>
    <w:rsid w:val="00B521C7"/>
    <w:rsid w:val="00C64A9D"/>
    <w:rsid w:val="00D10AF1"/>
    <w:rsid w:val="00E1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EA7"/>
  <w15:chartTrackingRefBased/>
  <w15:docId w15:val="{129751B3-9980-4900-9208-6E505C5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1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E11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17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Łącka</dc:creator>
  <cp:keywords/>
  <dc:description/>
  <cp:lastModifiedBy>Agata Stawiszyńska</cp:lastModifiedBy>
  <cp:revision>3</cp:revision>
  <dcterms:created xsi:type="dcterms:W3CDTF">2019-11-28T13:20:00Z</dcterms:created>
  <dcterms:modified xsi:type="dcterms:W3CDTF">2019-11-29T10:38:00Z</dcterms:modified>
</cp:coreProperties>
</file>